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sz w:val="26"/>
          <w:szCs w:val="26"/>
        </w:rPr>
        <w:t>Lista de respostas de diálogos do</w:t>
      </w:r>
      <w:r w:rsidRPr="00EE1B09">
        <w:rPr>
          <w:rFonts w:ascii="Helvetica" w:hAnsi="Helvetica" w:cs="Helvetica"/>
          <w:color w:val="3A3A3A"/>
          <w:sz w:val="26"/>
        </w:rPr>
        <w:t> </w:t>
      </w:r>
      <w:hyperlink r:id="rId4" w:tooltip="Episódio 3" w:history="1">
        <w:r w:rsidRPr="00EE1B09">
          <w:rPr>
            <w:rFonts w:ascii="Helvetica" w:hAnsi="Helvetica" w:cs="Helvetica"/>
            <w:color w:val="A2B863"/>
            <w:sz w:val="26"/>
            <w:u w:val="single"/>
          </w:rPr>
          <w:t>Episódio 3</w:t>
        </w:r>
      </w:hyperlink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color w:val="3A3A3A"/>
          <w:sz w:val="26"/>
          <w:szCs w:val="26"/>
        </w:rPr>
        <w:t>do jogo</w:t>
      </w:r>
      <w:r w:rsidRPr="00EE1B09">
        <w:rPr>
          <w:rFonts w:ascii="Helvetica" w:hAnsi="Helvetica" w:cs="Helvetica"/>
          <w:color w:val="3A3A3A"/>
          <w:sz w:val="26"/>
        </w:rPr>
        <w:t> </w:t>
      </w:r>
      <w:hyperlink r:id="rId5" w:history="1">
        <w:r w:rsidRPr="00EE1B09">
          <w:rPr>
            <w:rFonts w:ascii="Helvetica" w:hAnsi="Helvetica" w:cs="Helvetica"/>
            <w:color w:val="A2B863"/>
            <w:sz w:val="26"/>
            <w:u w:val="single"/>
          </w:rPr>
          <w:t>Amor Doce</w:t>
        </w:r>
      </w:hyperlink>
      <w:r w:rsidRPr="00EE1B09">
        <w:rPr>
          <w:rFonts w:ascii="Helvetica" w:hAnsi="Helvetica" w:cs="Helvetica"/>
          <w:color w:val="3A3A3A"/>
          <w:sz w:val="26"/>
          <w:szCs w:val="26"/>
        </w:rPr>
        <w:t>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Respostas em verde: o </w:t>
      </w:r>
      <w:proofErr w:type="spell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loveô</w:t>
      </w:r>
      <w:proofErr w:type="spell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aumenta.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Respostas em laranja: o </w:t>
      </w:r>
      <w:proofErr w:type="spell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loveô</w:t>
      </w:r>
      <w:proofErr w:type="spell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não muda.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Respostas em vermelho: o </w:t>
      </w:r>
      <w:proofErr w:type="spell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loveô</w:t>
      </w:r>
      <w:proofErr w:type="spell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diminui.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  <w:t>Respostas em preto: resultado ainda não confirmado.</w:t>
      </w:r>
    </w:p>
    <w:p w:rsidR="00EE1B09" w:rsidRDefault="00EE1B09" w:rsidP="00EE1B09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b/>
          <w:bCs/>
          <w:sz w:val="30"/>
          <w:szCs w:val="30"/>
        </w:rPr>
      </w:pPr>
    </w:p>
    <w:p w:rsidR="00EE1B09" w:rsidRPr="00EE1B09" w:rsidRDefault="00EE1B09" w:rsidP="00EE1B09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EE1B09">
        <w:rPr>
          <w:rFonts w:ascii="Helvetica" w:hAnsi="Helvetica" w:cs="Helvetica"/>
          <w:b/>
          <w:bCs/>
          <w:color w:val="3A3A3A"/>
          <w:sz w:val="37"/>
        </w:rPr>
        <w:t>Meninos</w:t>
      </w:r>
    </w:p>
    <w:p w:rsid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6" w:tooltip="Castiel" w:history="1">
        <w:proofErr w:type="spellStart"/>
        <w:r w:rsidRPr="00EE1B09">
          <w:rPr>
            <w:rFonts w:ascii="Helvetica" w:hAnsi="Helvetica" w:cs="Helvetica"/>
            <w:b/>
            <w:bCs/>
            <w:color w:val="A2B863"/>
            <w:sz w:val="32"/>
            <w:u w:val="single"/>
          </w:rPr>
          <w:t>Castiel</w:t>
        </w:r>
        <w:proofErr w:type="spellEnd"/>
      </w:hyperlink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Claro, eu não vou ser expulso assim... Além do mais... Olha! Não foi um cachorro que acabou de passar correndo atrás de você?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Ah! Ele estava aqui?! Eu preciso encontrá-lo de qualquer maneira e devolvê-lo para a diretora!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Ah! Ele estava aqui?! A diretora quase me agride por causa dele!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Ah! Ele estava aqui?! A diretora ficou meio louca e me obrigou a encontrá-lo!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Ah, ah, ah, nada surpreendente, vindo da velhota com o pulguento. Boa sorte para você, mas saiba que, a não ser uma ou duas horas de cópia, ela não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pode te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fazer muita coisa.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Obrigada, mas eu prefiro não ter problemas como você.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Pois, mesmo assim, eu prefiro não deixá-la contra mim.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sei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 não é nada importante, mas eu prefiro evitar problemas.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 aí, já conseguiu algum indício na sua procura do cachorro?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Não muito. E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você, eu aposto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que nem tem um animal de estimação.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Não muito. E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você, eu aposto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que tem um gato.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Não muito. E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você, eu aposto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que tem um cachorro.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Acertou, eu não gosto de gato, é muito ingrato como animal. Mas eu tenho um cachorro bem grande, nada a ver com este nanico da diretora.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Ele se chama Totó também?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Não é nada ingrato um gato! Ele pode ser gentil e fofinho.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tenho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medo de cachorro grande, pode ser perigoso...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ah, ah! Claro que não. Ele se chama "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Dragon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".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lastRenderedPageBreak/>
        <w:t xml:space="preserve">A. </w:t>
      </w:r>
      <w:proofErr w:type="spell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Dragon</w:t>
      </w:r>
      <w:proofErr w:type="spell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? Dá medo!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Dragon</w:t>
      </w:r>
      <w:proofErr w:type="spell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? É um pouco estranho como nome de cachorro, não?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É um pastor de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beauce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Oh, não conheço.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Ah, um desses cachorros perigosos?!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Ah, sim, aquele cachorro todo branco, não é isso?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Claro que não, o problema não é meu.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@??!!#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E eu aqui me matando para tentar pegá-lo!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Você exagera, francamente. Está vendo que eu não consigo pegá-lo...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E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eu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aqui me matando para tentar pegá-lo! Você não é nada simpático.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Ela ainda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está te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causando problema?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Agora não, mas eu tentei falar da atitude dela com Nathaniel e ele não quis saber de nada.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Agora não, mas não aguento mais aquela garota, eu não sei o que fazer.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Agora não, mas ela me </w:t>
      </w:r>
      <w:proofErr w:type="spell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pertuba</w:t>
      </w:r>
      <w:proofErr w:type="spell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toda hora, assim que me vê!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Ora,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Nath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é tão cego pelo amor fraternal que ele nem se dá conta de que ela é uma verdadeira pestinha, o que eu posso dizer além disso?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Você também concorda comigo. Eu vou tentar falar com ele de novo um dia desses...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Você sabe que ela quer sair com você?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Et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alors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pourquoi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tu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viens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dire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ça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?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sais que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c'est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une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vraie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peste mais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suis ni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son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père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ni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son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frère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(Partir)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Tu sais </w:t>
      </w:r>
      <w:proofErr w:type="spell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qu'elle</w:t>
      </w:r>
      <w:proofErr w:type="spell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veut</w:t>
      </w:r>
      <w:proofErr w:type="spell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sortir </w:t>
      </w:r>
      <w:proofErr w:type="spell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avec</w:t>
      </w:r>
      <w:proofErr w:type="spell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toi</w:t>
      </w:r>
      <w:proofErr w:type="spell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Se eu sei? Ouvi dizer, ah, ah, ah!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E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você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não sente nada por ela?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Está tão na cara assim?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Não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acredito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 ah, ah, ah! Você está se fazendo de gostoso?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estiver no clube de basquete: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Resumindo, um intruso.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lastRenderedPageBreak/>
        <w:t>A. Não fale assim, ele é realmente legal, ok?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O quê? Está com ciúmes?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color w:val="50C5D6"/>
          <w:bdr w:val="none" w:sz="0" w:space="0" w:color="auto" w:frame="1"/>
        </w:rPr>
        <w:t xml:space="preserve">(diminui se o </w:t>
      </w:r>
      <w:proofErr w:type="spellStart"/>
      <w:r w:rsidRPr="00EE1B09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EE1B09">
        <w:rPr>
          <w:rFonts w:ascii="Helvetica" w:hAnsi="Helvetica" w:cs="Helvetica"/>
          <w:color w:val="50C5D6"/>
          <w:bdr w:val="none" w:sz="0" w:space="0" w:color="auto" w:frame="1"/>
        </w:rPr>
        <w:t xml:space="preserve"> for baixo)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estiver no clube de jardinagem: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Oh, as plantas ainda...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Pois é, você deveria tentar.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Pois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eu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trocaria pelo basquete, mas não posso.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Sim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para ficar um pouco com Jade.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Jade, o jardineiro? Ah, ah, ah...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Pode parar agora mesmo. Ele é realmente simpático, não comece.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O quê? Está com ciúmes?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color w:val="50C5D6"/>
          <w:bdr w:val="none" w:sz="0" w:space="0" w:color="auto" w:frame="1"/>
        </w:rPr>
        <w:t xml:space="preserve">(diminui se o </w:t>
      </w:r>
      <w:proofErr w:type="spellStart"/>
      <w:r w:rsidRPr="00EE1B09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EE1B09">
        <w:rPr>
          <w:rFonts w:ascii="Helvetica" w:hAnsi="Helvetica" w:cs="Helvetica"/>
          <w:color w:val="50C5D6"/>
          <w:bdr w:val="none" w:sz="0" w:space="0" w:color="auto" w:frame="1"/>
        </w:rPr>
        <w:t xml:space="preserve"> for baixo)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7" w:tooltip="Dajan" w:history="1">
        <w:proofErr w:type="spellStart"/>
        <w:r w:rsidRPr="00EE1B09">
          <w:rPr>
            <w:rFonts w:ascii="Helvetica" w:hAnsi="Helvetica" w:cs="Helvetica"/>
            <w:b/>
            <w:bCs/>
            <w:color w:val="A2B863"/>
            <w:sz w:val="32"/>
            <w:u w:val="single"/>
          </w:rPr>
          <w:t>Dajan</w:t>
        </w:r>
        <w:proofErr w:type="spellEnd"/>
      </w:hyperlink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Oi! Você está no clube de basquete?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Na verdade não, enfim, quase.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Não, só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fui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obrigada a vir.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Não realmente, mas eu adoro o basquete!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EE1B09">
        <w:rPr>
          <w:rFonts w:ascii="Helvetica" w:hAnsi="Helvetica" w:cs="Helvetica"/>
          <w:color w:val="3A3A3A"/>
          <w:sz w:val="26"/>
        </w:rPr>
        <w:t> 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He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he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he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...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mas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você está por fora? O basquete é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super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legal.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Na verdade eu deveria ajudar o clube, eu tive que me virar em duas para recuperar as bolas espalhadas pela escola por causa dos jogadores! E você, você está na equipe?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Foi por causa de você que eu tive que procurar um monte de bola para tudo quanto é lado? E quem é você?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Só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ajudei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um pouco, nada mais. Você está na equipe?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Ah, por falar em treino, você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poderia me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fazer algo, por favor?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Claro, o quê?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Ah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desculpe, já estou </w:t>
      </w:r>
      <w:proofErr w:type="spell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super</w:t>
      </w:r>
      <w:proofErr w:type="spell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ocupada.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Valeu! Obrigado. Eu te devo quanto?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Nada, eu te dou.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5$, mas você não é obrigado a me reembolsar...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Ela custou 10$.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perdi minha corrente! Eu coloquei no banco com minha toalha e a garrafa d'água e ela desapareceu.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Qual corrente? Se você cuidasse bem de seus </w:t>
      </w:r>
      <w:proofErr w:type="spell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acessórioos</w:t>
      </w:r>
      <w:proofErr w:type="spell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 isto não teria acontecido!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lastRenderedPageBreak/>
        <w:t>B. Qual corrente? Você quer que eu te ajude?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Qual corrente? Eu posso tentar encontrar pra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você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 mas o serviço não vai ser gratuito.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Você está no clube de basquete, não é? Então deve ter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os seu jogadores preferidos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não? </w:t>
      </w:r>
      <w:proofErr w:type="spellStart"/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Quais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são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?</w:t>
      </w:r>
      <w:proofErr w:type="gramEnd"/>
      <w:r w:rsidRPr="00EE1B09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 xml:space="preserve">A. </w:t>
      </w:r>
      <w:proofErr w:type="spell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>Mickael</w:t>
      </w:r>
      <w:proofErr w:type="spell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 xml:space="preserve"> Jordan, Scotty Pippen e Tony Parker.</w:t>
      </w:r>
      <w:r w:rsidRPr="00EE1B09">
        <w:rPr>
          <w:rFonts w:ascii="Helvetica" w:hAnsi="Helvetica" w:cs="Helvetica"/>
          <w:color w:val="3A3A3A"/>
          <w:sz w:val="26"/>
          <w:lang w:val="en-US"/>
        </w:rPr>
        <w:t> </w:t>
      </w:r>
      <w:r w:rsidRPr="00EE1B09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  <w:lang w:val="en-US"/>
        </w:rPr>
        <w:t>IMAGEM</w:t>
      </w:r>
      <w:r w:rsidRPr="00EE1B09">
        <w:rPr>
          <w:rFonts w:ascii="Helvetica" w:hAnsi="Helvetica" w:cs="Helvetica"/>
          <w:color w:val="3A3A3A"/>
          <w:sz w:val="26"/>
          <w:szCs w:val="26"/>
          <w:lang w:val="en-US"/>
        </w:rPr>
        <w:br/>
        <w:t xml:space="preserve">B. Tony Jordan, Scotty Nathan e </w:t>
      </w:r>
      <w:proofErr w:type="spellStart"/>
      <w:r w:rsidRPr="00EE1B09">
        <w:rPr>
          <w:rFonts w:ascii="Helvetica" w:hAnsi="Helvetica" w:cs="Helvetica"/>
          <w:color w:val="3A3A3A"/>
          <w:sz w:val="26"/>
          <w:szCs w:val="26"/>
          <w:lang w:val="en-US"/>
        </w:rPr>
        <w:t>Mickael</w:t>
      </w:r>
      <w:proofErr w:type="spellEnd"/>
      <w:r w:rsidRPr="00EE1B09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Parker.</w:t>
      </w:r>
      <w:r w:rsidRPr="00EE1B09">
        <w:rPr>
          <w:rFonts w:ascii="Helvetica" w:hAnsi="Helvetica" w:cs="Helvetica"/>
          <w:color w:val="3A3A3A"/>
          <w:sz w:val="26"/>
          <w:szCs w:val="26"/>
          <w:lang w:val="en-US"/>
        </w:rPr>
        <w:br/>
        <w:t xml:space="preserve">C. </w:t>
      </w:r>
      <w:proofErr w:type="spellStart"/>
      <w:r w:rsidRPr="00EE1B09">
        <w:rPr>
          <w:rFonts w:ascii="Helvetica" w:hAnsi="Helvetica" w:cs="Helvetica"/>
          <w:color w:val="3A3A3A"/>
          <w:sz w:val="26"/>
          <w:szCs w:val="26"/>
          <w:lang w:val="en-US"/>
        </w:rPr>
        <w:t>Zac</w:t>
      </w:r>
      <w:proofErr w:type="spellEnd"/>
      <w:r w:rsidRPr="00EE1B09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EE1B09">
        <w:rPr>
          <w:rFonts w:ascii="Helvetica" w:hAnsi="Helvetica" w:cs="Helvetica"/>
          <w:color w:val="3A3A3A"/>
          <w:sz w:val="26"/>
          <w:szCs w:val="26"/>
          <w:lang w:val="en-US"/>
        </w:rPr>
        <w:t>Efron</w:t>
      </w:r>
      <w:proofErr w:type="spellEnd"/>
      <w:r w:rsidRPr="00EE1B09">
        <w:rPr>
          <w:rFonts w:ascii="Helvetica" w:hAnsi="Helvetica" w:cs="Helvetica"/>
          <w:color w:val="3A3A3A"/>
          <w:sz w:val="26"/>
          <w:szCs w:val="26"/>
          <w:lang w:val="en-US"/>
        </w:rPr>
        <w:t>, Denzel Washington e Will Smith.</w:t>
      </w:r>
    </w:p>
    <w:p w:rsid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8" w:tooltip="Jade" w:history="1">
        <w:r w:rsidRPr="00EE1B09">
          <w:rPr>
            <w:rFonts w:ascii="Helvetica" w:hAnsi="Helvetica" w:cs="Helvetica"/>
            <w:b/>
            <w:bCs/>
            <w:color w:val="A2B863"/>
            <w:sz w:val="32"/>
            <w:u w:val="single"/>
          </w:rPr>
          <w:t>Jade</w:t>
        </w:r>
      </w:hyperlink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Oi, é você a responsável do clube de jardinagem? É lamentável, as flores estão morrendo!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Calma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calma...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me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pediram para ajudar o clube há apenas dois dias. Eu não sou responsável de nada.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Então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basta trocá-las! Eu tive que ajudar o clube há dois dias, mas eu não sou responsável de nada.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posso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ajudar em algo? Ajudo o clube há dois dias apenas.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Vai ser difícil salvar todas... Você sabe quem está no comando deste clube?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Eu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pensei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que fosse você!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Eu não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sei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 acabei de te dizer que ajudo o clube há apenas dois dias. Eu pensei que fosse você.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Não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sei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sinto muito... E quem é você?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 verdade, me desculpe, estou um pouco nervoso. Meu nome é Jade, estou fazendo o curso profissionalizante de botânica. Eu venho aqui de vez em quando, pelo estágio: para trazer o adubo, fertilizante e tomar conta da terra com os estudantes do clube de jardinagem.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Você passa sua vida com a mão na terra, então?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Jade? Não é um nome de menina, isso?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Profissionalizante?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Legal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isso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 você tem um salário, então.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espero que ele não venha fazer sujeira nas plantas.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Não machuque ele, por favor!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Claro, eu entendo, não hesite em expulsá-lo.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Oi, -. Você conhece uma garota chamada Iris? Alguém me disse que a caixa de sementes do clube estaria com ela.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Não, não conheço nenhuma Iris, sinto muito.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E daí se eu a conheço?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Conheço um pouco, sim.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Porém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O que é que você quer de novo?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Ah, silêncio, nem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quero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saber.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O que foi?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Não é muita coisa, mas eu não achei o que realmente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preciso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nesta caixa...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Se vire com o que tiver, então.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acho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 dá para fazer algo com tudo o que você tem aqui, mesmo assim.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E como você vai fazer, então?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As flores não são todas iguais. Eu estou precisando de outros tipos de semente. Você poderia comprar para mim, enquanto eu continuo meu trabalho aqui?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Claro, se isso te ajuda.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Não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estou com preguiça de fazer compras só por causa de algumas flores. Não é nenhuma obra de arte.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Não, e estou com um problema... Eu perdi meu bloco de notas. Dentro eu colocava todas as anotações sobre jardinagem e os diferentes tratamentos para as plantas e a terra. Se eu não encontrar, eu não vou conseguir terminar a tempo...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Ok, eu vou ver se encontro para você.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Então vá logo procurar seu bloco de notas!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Eu não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vi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nenhum bloco de notas por aqui.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não terminei de regar as plantas... Ah, se você faz parte do clube, talvez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possa me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dizer qual a ordem para regá-las. Da mais frágil até a mais resistente.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Eu te digo então,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primeiro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o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lilás, depois a orquídea e o </w:t>
      </w:r>
      <w:proofErr w:type="spell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cactus</w:t>
      </w:r>
      <w:proofErr w:type="spell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no final.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Eu te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digo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então, primeiro a orquídea, depois o </w:t>
      </w:r>
      <w:proofErr w:type="spell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cactus</w:t>
      </w:r>
      <w:proofErr w:type="spell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 o lilás no final.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lastRenderedPageBreak/>
        <w:t xml:space="preserve">C. Eu te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digo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então, primeiro a orquídea, depois o lilás e o </w:t>
      </w:r>
      <w:proofErr w:type="spell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cactus</w:t>
      </w:r>
      <w:proofErr w:type="spell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no final.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b/>
          <w:bCs/>
          <w:color w:val="50C5D6"/>
          <w:sz w:val="26"/>
          <w:szCs w:val="26"/>
          <w:bdr w:val="none" w:sz="0" w:space="0" w:color="auto" w:frame="1"/>
        </w:rPr>
        <w:t>IMAGEM</w:t>
      </w:r>
    </w:p>
    <w:p w:rsid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9" w:tooltip="Nathaniel" w:history="1">
        <w:r w:rsidRPr="00EE1B09">
          <w:rPr>
            <w:rFonts w:ascii="Helvetica" w:hAnsi="Helvetica" w:cs="Helvetica"/>
            <w:b/>
            <w:bCs/>
            <w:color w:val="A2B863"/>
            <w:sz w:val="32"/>
            <w:u w:val="single"/>
          </w:rPr>
          <w:t>Nathaniel</w:t>
        </w:r>
      </w:hyperlink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(Ele dá de ombros) Falar nisso, eu peço desculpas por ter metido você nesta história, eu não deveria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ter te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pedido este serviço e te colocado nesta situação. Mas, a gente podia falar de outra coisa que não seja do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Castiel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Você não teria visto um cachorro passar por aqui?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Pois então, a diretora ficou com raiva de mim!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Pois então, a diretora me deu medo. Parecia uma louca!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 cachorro da diretora? Ele escapou de novo?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Sim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é isso! Mas não é um motivo para ela me tratar mal!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Ela está exagerando, o cachorro é "dela". Eu ficaria surpresa se a gente pudesse também trazer nossos animais para a escola!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E o que eu faço? Só podia acontecer comigo. Eu devo achar o cachorro dela e não posso dizer nada?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Para falar a verdade, eu tenho quase certeza que você tem um cachorro também!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Para falar a verdade, eu tenho quase certeza que você tem um gato também!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E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você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tem algum animal de estimação?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Não, na verdade eu gostaria, mas minha mãe é alérgica.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Que pena, é verdade que eles são fofinhos, os gatos.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Alergia de novo? Mas todo mundo da sua família tem um problema de alergia ou o quê?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Que pena, você deveria ter um cachorro no lugar, então.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não sei muito bem... Eles são muito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grudentos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e a grande maioria é um pouco "boba".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E no entanto são tão fofos! Principalmente os filhotes!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  <w:t>B. E no entanto são tão fofos! Principalmente os cachorros grandes.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lastRenderedPageBreak/>
        <w:t xml:space="preserve">C. Nada a ver, não é nada bobo um cachorro!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Ele entendem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várias coisas e a gente pode ensinar vários truques!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-,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vi o cachorro correndo por aqui não tem nem um minuto! Eu tentei pegá-lo, mas ele correu tão rápido que nem tive tempo de fazer alguma coisa.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Você está ocupado agora? Talvez fosse mais fácil pegá-lo se tentássemos juntos.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encontrei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os acessórios e o brinquedo, mas ele não quer nem saber.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acho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que vou deixar para lá, ele não tá querendo cooperar muito...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estiver no clube de basquete: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Mesmo? Quem?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Dajan</w:t>
      </w:r>
      <w:proofErr w:type="spell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ele não faz parte da escola, você não deve conhecer.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É um interrogatório do representante de turma?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Dajan</w:t>
      </w:r>
      <w:proofErr w:type="spell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ele treina com o clube de basquete.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estiver no clube de jardinagem: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Mesmo? Quem?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Jade, ele não faz parte da escola, você não deve conhecer.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É um interrogatório do representante de turma?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Jade, ele cuida do terreno para o clube.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Mesmo na escola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não conheço todo mundo, sabia?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Ah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pensei.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Ah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confesse... Você deve mexer nas fichas dos alunos, não?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sei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é normal.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Pois é, é muita gente. Mas eu conheço todos os professores.</w:t>
      </w:r>
    </w:p>
    <w:p w:rsidR="00EE1B09" w:rsidRPr="00EE1B09" w:rsidRDefault="00EE1B09" w:rsidP="00EE1B09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sz w:val="26"/>
          <w:szCs w:val="26"/>
        </w:rPr>
        <w:t xml:space="preserve">A. Puxa </w:t>
      </w:r>
      <w:proofErr w:type="gramStart"/>
      <w:r w:rsidRPr="00EE1B09">
        <w:rPr>
          <w:rFonts w:ascii="Helvetica" w:hAnsi="Helvetica" w:cs="Helvetica"/>
          <w:color w:val="3A3A3A"/>
          <w:sz w:val="26"/>
          <w:szCs w:val="26"/>
        </w:rPr>
        <w:t>saco</w:t>
      </w:r>
      <w:proofErr w:type="gramEnd"/>
      <w:r w:rsidRPr="00EE1B09">
        <w:rPr>
          <w:rFonts w:ascii="Helvetica" w:hAnsi="Helvetica" w:cs="Helvetica"/>
          <w:color w:val="3A3A3A"/>
          <w:sz w:val="26"/>
          <w:szCs w:val="26"/>
        </w:rPr>
        <w:t>!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E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eles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são simpáticos?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São apenas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professores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nada mais.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conheço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apenas de nome e de vista. Eu não converso muito com eles.</w:t>
      </w:r>
    </w:p>
    <w:p w:rsidR="00EE1B09" w:rsidRPr="00EE1B09" w:rsidRDefault="00EE1B09" w:rsidP="00EE1B09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sz w:val="26"/>
          <w:szCs w:val="26"/>
        </w:rPr>
        <w:t>A. Eu jurava que sim!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lastRenderedPageBreak/>
        <w:t>B. Você é um aluno como qualquer outro, no fundo.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Você não tira proveito nem um pouco da sua situação?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 quê? Mas não, só perguntei por perguntar.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(Ir)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Você está com ciúmes, por acaso?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color w:val="50C5D6"/>
          <w:bdr w:val="none" w:sz="0" w:space="0" w:color="auto" w:frame="1"/>
        </w:rPr>
        <w:t xml:space="preserve">(diminui se o </w:t>
      </w:r>
      <w:proofErr w:type="spellStart"/>
      <w:r w:rsidRPr="00EE1B09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EE1B09">
        <w:rPr>
          <w:rFonts w:ascii="Helvetica" w:hAnsi="Helvetica" w:cs="Helvetica"/>
          <w:color w:val="50C5D6"/>
          <w:bdr w:val="none" w:sz="0" w:space="0" w:color="auto" w:frame="1"/>
        </w:rPr>
        <w:t xml:space="preserve"> for baixo)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Sim?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Deixa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eu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pensar como te dizer isto...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Ela exagera!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Nada não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deixa pra lá.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Como assim, ela exagera?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Você sabia que ela roubou o dinheiro do </w:t>
      </w:r>
      <w:proofErr w:type="spell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Ken</w:t>
      </w:r>
      <w:proofErr w:type="spell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É uma verdadeira peste, ela procura </w:t>
      </w:r>
      <w:proofErr w:type="gram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encrenca</w:t>
      </w:r>
      <w:proofErr w:type="gram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com todo mundo, você sabia disso?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Se a gente comparar com você... Ela não tem maturidade, às vezes.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EE1B09">
        <w:rPr>
          <w:rFonts w:ascii="Helvetica" w:hAnsi="Helvetica" w:cs="Helvetica"/>
          <w:color w:val="3A3A3A"/>
          <w:sz w:val="26"/>
        </w:rPr>
        <w:t> </w:t>
      </w: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O quê? Mas de jeito nenhum, ela nunca faria uma coisa dessas. E se fosse verdade,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Ken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teria se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queixado, não?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Realmente, não podemos dizer nada sobre sua irmã... Você vai se dar conta sozinha, por você mesmo.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Você sabe como </w:t>
      </w:r>
      <w:proofErr w:type="spell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Ken</w:t>
      </w:r>
      <w:proofErr w:type="spell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é, não? Você acha mesmo que ele é do tipo a vir aqui se queixar?</w:t>
      </w:r>
    </w:p>
    <w:p w:rsidR="00EE1B09" w:rsidRPr="00EE1B09" w:rsidRDefault="00EE1B09" w:rsidP="00EE1B09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Ela não está sendo influenciada de forma negativa por alguém?</w:t>
      </w:r>
    </w:p>
    <w:p w:rsidR="00EE1B09" w:rsidRDefault="00EE1B09" w:rsidP="00EE1B09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EE1B09" w:rsidRPr="00EE1B09" w:rsidRDefault="00EE1B09" w:rsidP="00EE1B09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EE1B09">
        <w:rPr>
          <w:rFonts w:ascii="Helvetica" w:hAnsi="Helvetica" w:cs="Helvetica"/>
          <w:b/>
          <w:bCs/>
          <w:color w:val="3A3A3A"/>
          <w:sz w:val="37"/>
        </w:rPr>
        <w:t>Meninas</w:t>
      </w:r>
    </w:p>
    <w:p w:rsid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0" w:tooltip="Ambre" w:history="1">
        <w:r w:rsidRPr="00EE1B09">
          <w:rPr>
            <w:rFonts w:ascii="Helvetica" w:hAnsi="Helvetica" w:cs="Helvetica"/>
            <w:b/>
            <w:bCs/>
            <w:color w:val="A2B863"/>
            <w:sz w:val="32"/>
            <w:u w:val="single"/>
          </w:rPr>
          <w:t>Ambre</w:t>
        </w:r>
      </w:hyperlink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Ah, ah, ah! Então quer dizer que você conseguiu assustar até mesmo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Ken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Foi por causa de vocês que ele teve que sair desta escola!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não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assustei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ninguém e não estou nem aí para </w:t>
      </w:r>
      <w:proofErr w:type="spell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Ken</w:t>
      </w:r>
      <w:proofErr w:type="spell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ok?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Eu, idiota? De qualquer maneira, ele adora a gentil irmã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caçula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Então basta eu falar com o </w:t>
      </w:r>
      <w:proofErr w:type="spell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Castiel</w:t>
      </w:r>
      <w:proofErr w:type="spell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para que ele mude de opinião. </w:t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lastRenderedPageBreak/>
        <w:t>Vamos ver.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Ah, eu não quero nem mais saber de vocês. (Ir)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Se você me der 15$, eu te digo onde ele está.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  <w:t>A. (Que cobra...) Ok</w:t>
      </w:r>
      <w:proofErr w:type="gramStart"/>
      <w:r w:rsidRPr="00EE1B09">
        <w:rPr>
          <w:rFonts w:ascii="Helvetica" w:hAnsi="Helvetica" w:cs="Helvetica"/>
          <w:color w:val="3A3A3A"/>
          <w:sz w:val="26"/>
          <w:szCs w:val="26"/>
        </w:rPr>
        <w:t>,</w:t>
      </w:r>
      <w:proofErr w:type="gramEnd"/>
      <w:r w:rsidRPr="00EE1B09">
        <w:rPr>
          <w:rFonts w:ascii="Helvetica" w:hAnsi="Helvetica" w:cs="Helvetica"/>
          <w:color w:val="3A3A3A"/>
          <w:sz w:val="26"/>
          <w:szCs w:val="26"/>
        </w:rPr>
        <w:t xml:space="preserve"> me diga então onde ele está. (Pagar 15$)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Você tá brincando? Eu </w:t>
      </w:r>
      <w:proofErr w:type="gramStart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vou me</w:t>
      </w:r>
      <w:proofErr w:type="gramEnd"/>
      <w:r w:rsidRPr="00EE1B09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virar sozinha. (Não pagar os 15$)</w:t>
      </w:r>
    </w:p>
    <w:p w:rsid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1" w:tooltip="Iris" w:history="1">
        <w:r w:rsidRPr="00EE1B09">
          <w:rPr>
            <w:rFonts w:ascii="Helvetica" w:hAnsi="Helvetica" w:cs="Helvetica"/>
            <w:b/>
            <w:bCs/>
            <w:color w:val="A2B863"/>
            <w:sz w:val="32"/>
            <w:u w:val="single"/>
          </w:rPr>
          <w:t>Iris</w:t>
        </w:r>
      </w:hyperlink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Ele se despediu de mim. </w:t>
      </w:r>
      <w:proofErr w:type="gram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Estava te</w:t>
      </w:r>
      <w:proofErr w:type="gram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procurando. Ele parecia </w:t>
      </w:r>
      <w:proofErr w:type="spellStart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super</w:t>
      </w:r>
      <w:proofErr w:type="spellEnd"/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triste.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Ele era muito </w:t>
      </w:r>
      <w:proofErr w:type="spellStart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grudento</w:t>
      </w:r>
      <w:proofErr w:type="spellEnd"/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 melhor para mim, vou poder respirar.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Estou mais tranquila, ele era muito </w:t>
      </w:r>
      <w:proofErr w:type="spell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grudento</w:t>
      </w:r>
      <w:proofErr w:type="spell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sei</w:t>
      </w:r>
      <w:proofErr w:type="gramEnd"/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 eu tenho pena, confesso...</w:t>
      </w:r>
    </w:p>
    <w:p w:rsidR="00EE1B09" w:rsidRPr="00EE1B09" w:rsidRDefault="00EE1B09" w:rsidP="00EE1B09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EE1B09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Oh, não! Eu esqueci de trazer, desculpa... Eu trago na próxima vez.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Não esqueça...</w:t>
      </w:r>
      <w:r w:rsidRPr="00EE1B09">
        <w:rPr>
          <w:rFonts w:ascii="Helvetica" w:hAnsi="Helvetica" w:cs="Helvetica"/>
          <w:color w:val="3A3A3A"/>
          <w:sz w:val="26"/>
          <w:szCs w:val="26"/>
        </w:rPr>
        <w:br/>
      </w:r>
      <w:r w:rsidRPr="00EE1B09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Ok, não se preocupe.</w:t>
      </w:r>
    </w:p>
    <w:p w:rsidR="00D23D36" w:rsidRDefault="00D23D36"/>
    <w:sectPr w:rsidR="00D23D36" w:rsidSect="00D2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E1B09"/>
    <w:rsid w:val="0004011E"/>
    <w:rsid w:val="00C263D7"/>
    <w:rsid w:val="00D23D36"/>
    <w:rsid w:val="00EE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040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4011E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qFormat/>
    <w:rsid w:val="0004011E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rsid w:val="0004011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04011E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04011E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11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4011E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ordoce.wikia.com/wiki/Ja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amordoce.wikia.com/wiki/Daja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ordoce.wikia.com/wiki/Castiel" TargetMode="External"/><Relationship Id="rId11" Type="http://schemas.openxmlformats.org/officeDocument/2006/relationships/hyperlink" Target="http://amordoce.wikia.com/wiki/Iris" TargetMode="External"/><Relationship Id="rId5" Type="http://schemas.openxmlformats.org/officeDocument/2006/relationships/hyperlink" Target="http://www.amordoce.com/" TargetMode="External"/><Relationship Id="rId10" Type="http://schemas.openxmlformats.org/officeDocument/2006/relationships/hyperlink" Target="http://amordoce.wikia.com/wiki/Ambre" TargetMode="External"/><Relationship Id="rId4" Type="http://schemas.openxmlformats.org/officeDocument/2006/relationships/hyperlink" Target="http://amordoce.wikia.com/wiki/Epis%C3%B3dio_3" TargetMode="External"/><Relationship Id="rId9" Type="http://schemas.openxmlformats.org/officeDocument/2006/relationships/hyperlink" Target="http://amordoce.wikia.com/wiki/Nathaniel" TargetMode="Externa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FF0000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1979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2014-09-02T11:58:00Z</dcterms:created>
  <dcterms:modified xsi:type="dcterms:W3CDTF">2014-09-02T12:02:00Z</dcterms:modified>
</cp:coreProperties>
</file>